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6F089599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9C6F0F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cstheme="minorHAnsi"/>
          <w:b/>
          <w:bCs/>
          <w:sz w:val="32"/>
          <w:szCs w:val="32"/>
        </w:rPr>
      </w:pPr>
      <w:r w:rsidRPr="009C6F0F">
        <w:rPr>
          <w:rFonts w:cstheme="minorHAnsi"/>
          <w:b/>
          <w:bCs/>
          <w:sz w:val="32"/>
          <w:szCs w:val="32"/>
        </w:rPr>
        <w:t>Attestation de visite</w:t>
      </w:r>
      <w:r w:rsidR="00535B97" w:rsidRPr="009C6F0F">
        <w:rPr>
          <w:rFonts w:cstheme="minorHAnsi"/>
          <w:b/>
          <w:bCs/>
          <w:sz w:val="32"/>
          <w:szCs w:val="32"/>
        </w:rPr>
        <w:t xml:space="preserve"> </w:t>
      </w:r>
      <w:r w:rsidR="788490A3" w:rsidRPr="009C6F0F">
        <w:rPr>
          <w:rFonts w:cstheme="minorHAnsi"/>
          <w:b/>
          <w:bCs/>
          <w:sz w:val="32"/>
          <w:szCs w:val="32"/>
        </w:rPr>
        <w:t>obligatoire</w:t>
      </w:r>
    </w:p>
    <w:p w14:paraId="68DA3E3B" w14:textId="237655EF" w:rsidR="00EE05AF" w:rsidRPr="009C6F0F" w:rsidRDefault="00EE05AF" w:rsidP="00D038CF">
      <w:pPr>
        <w:rPr>
          <w:rFonts w:cstheme="minorHAnsi"/>
        </w:rPr>
      </w:pPr>
    </w:p>
    <w:p w14:paraId="280760B4" w14:textId="77777777" w:rsidR="009C6F0F" w:rsidRPr="009C6F0F" w:rsidRDefault="00E31608" w:rsidP="370F9724">
      <w:pPr>
        <w:spacing w:before="100" w:beforeAutospacing="1" w:after="100" w:afterAutospacing="1" w:line="240" w:lineRule="auto"/>
        <w:ind w:left="1701" w:hanging="1701"/>
        <w:rPr>
          <w:rFonts w:cstheme="minorHAnsi"/>
          <w:b/>
          <w:bCs/>
        </w:rPr>
      </w:pPr>
      <w:r w:rsidRPr="009C6F0F">
        <w:rPr>
          <w:rFonts w:cstheme="minorHAnsi"/>
          <w:b/>
          <w:bCs/>
          <w:u w:val="single"/>
        </w:rPr>
        <w:t>Objet</w:t>
      </w:r>
      <w:r w:rsidR="56CC30DA" w:rsidRPr="009C6F0F">
        <w:rPr>
          <w:rFonts w:cstheme="minorHAnsi"/>
          <w:b/>
          <w:bCs/>
          <w:u w:val="single"/>
        </w:rPr>
        <w:t xml:space="preserve"> du marché</w:t>
      </w:r>
      <w:r w:rsidR="5E51916C" w:rsidRPr="009C6F0F">
        <w:rPr>
          <w:rFonts w:cstheme="minorHAnsi"/>
          <w:b/>
          <w:bCs/>
          <w:u w:val="single"/>
        </w:rPr>
        <w:t xml:space="preserve"> </w:t>
      </w:r>
      <w:r w:rsidRPr="009C6F0F">
        <w:rPr>
          <w:rFonts w:cstheme="minorHAnsi"/>
          <w:b/>
          <w:bCs/>
        </w:rPr>
        <w:t>:</w:t>
      </w:r>
    </w:p>
    <w:p w14:paraId="359F9555" w14:textId="44A653C2" w:rsidR="009C6F0F" w:rsidRDefault="00631516" w:rsidP="009C6F0F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Accord-cadre</w:t>
      </w:r>
      <w:r w:rsidR="00E31608" w:rsidRPr="009C6F0F">
        <w:rPr>
          <w:rFonts w:cstheme="minorHAnsi"/>
          <w:b/>
          <w:bCs/>
          <w:sz w:val="24"/>
          <w:szCs w:val="24"/>
        </w:rPr>
        <w:t xml:space="preserve"> </w:t>
      </w:r>
      <w:r w:rsidR="159BF158" w:rsidRPr="009C6F0F">
        <w:rPr>
          <w:rFonts w:cstheme="minorHAnsi"/>
          <w:b/>
          <w:bCs/>
          <w:sz w:val="24"/>
          <w:szCs w:val="24"/>
        </w:rPr>
        <w:t>N</w:t>
      </w:r>
      <w:r w:rsidR="517DD4D1" w:rsidRPr="009C6F0F">
        <w:rPr>
          <w:rFonts w:cstheme="minorHAnsi"/>
          <w:b/>
          <w:bCs/>
          <w:sz w:val="24"/>
          <w:szCs w:val="24"/>
        </w:rPr>
        <w:t>°</w:t>
      </w:r>
      <w:r w:rsidR="00535B97" w:rsidRPr="009C6F0F">
        <w:rPr>
          <w:rFonts w:cstheme="minorHAnsi"/>
          <w:sz w:val="24"/>
          <w:szCs w:val="24"/>
        </w:rPr>
        <w:t xml:space="preserve"> </w:t>
      </w:r>
      <w:r w:rsidR="00774E04" w:rsidRPr="009C6F0F">
        <w:rPr>
          <w:rFonts w:cstheme="minorHAnsi"/>
          <w:b/>
          <w:bCs/>
          <w:sz w:val="24"/>
          <w:szCs w:val="24"/>
        </w:rPr>
        <w:t>202</w:t>
      </w:r>
      <w:r w:rsidR="00171496">
        <w:rPr>
          <w:rFonts w:cstheme="minorHAnsi"/>
          <w:b/>
          <w:bCs/>
          <w:sz w:val="24"/>
          <w:szCs w:val="24"/>
        </w:rPr>
        <w:t>5</w:t>
      </w:r>
      <w:r w:rsidR="00774E04" w:rsidRPr="009C6F0F">
        <w:rPr>
          <w:rFonts w:cstheme="minorHAnsi"/>
          <w:b/>
          <w:bCs/>
          <w:sz w:val="24"/>
          <w:szCs w:val="24"/>
        </w:rPr>
        <w:t>-</w:t>
      </w:r>
      <w:r>
        <w:rPr>
          <w:rFonts w:cstheme="minorHAnsi"/>
          <w:b/>
          <w:bCs/>
          <w:sz w:val="24"/>
          <w:szCs w:val="24"/>
        </w:rPr>
        <w:t>09</w:t>
      </w:r>
    </w:p>
    <w:p w14:paraId="08DE74BD" w14:textId="3023A69E" w:rsidR="00171496" w:rsidRPr="009C6F0F" w:rsidRDefault="00631516" w:rsidP="00631516">
      <w:pPr>
        <w:spacing w:before="100" w:beforeAutospacing="1" w:after="100" w:afterAutospacing="1" w:line="24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44"/>
          <w:szCs w:val="44"/>
        </w:rPr>
        <w:t>Prestations de maintenances préventive-curative, remplacements et modifications de sûreté et sécurité incendie de la Caf du Nord</w:t>
      </w:r>
    </w:p>
    <w:p w14:paraId="215806BD" w14:textId="77777777" w:rsidR="00EE3E05" w:rsidRPr="00631516" w:rsidRDefault="00EE3E05" w:rsidP="00EE3E05">
      <w:pPr>
        <w:spacing w:after="0" w:line="240" w:lineRule="auto"/>
        <w:jc w:val="both"/>
        <w:rPr>
          <w:rFonts w:cstheme="minorHAnsi"/>
          <w:b/>
          <w:bCs/>
        </w:rPr>
      </w:pPr>
      <w:r w:rsidRPr="00631516">
        <w:rPr>
          <w:rFonts w:cstheme="minorHAnsi"/>
          <w:b/>
          <w:bCs/>
        </w:rPr>
        <w:t xml:space="preserve">Lot </w:t>
      </w:r>
      <w:r>
        <w:rPr>
          <w:rFonts w:cstheme="minorHAnsi"/>
          <w:b/>
          <w:bCs/>
        </w:rPr>
        <w:t>2</w:t>
      </w:r>
      <w:r w:rsidRPr="00631516">
        <w:rPr>
          <w:rFonts w:cstheme="minorHAnsi"/>
          <w:b/>
          <w:bCs/>
        </w:rPr>
        <w:t xml:space="preserve"> : </w:t>
      </w:r>
      <w:r>
        <w:rPr>
          <w:rFonts w:cstheme="minorHAnsi"/>
          <w:b/>
          <w:bCs/>
        </w:rPr>
        <w:t xml:space="preserve">Maintenance des systèmes et équipements de sécurité incendie de la CAF DU NORD. </w:t>
      </w:r>
    </w:p>
    <w:p w14:paraId="7D30A171" w14:textId="77777777" w:rsidR="00631516" w:rsidRPr="009C6F0F" w:rsidRDefault="00631516" w:rsidP="47AACC22">
      <w:pPr>
        <w:spacing w:after="0" w:line="240" w:lineRule="auto"/>
        <w:jc w:val="both"/>
        <w:rPr>
          <w:rFonts w:cstheme="minorHAnsi"/>
        </w:rPr>
      </w:pPr>
    </w:p>
    <w:p w14:paraId="40860A7D" w14:textId="77777777" w:rsidR="00D038CF" w:rsidRPr="009C6F0F" w:rsidRDefault="009D16B9" w:rsidP="47AACC22">
      <w:pPr>
        <w:rPr>
          <w:rFonts w:cstheme="minorHAnsi"/>
          <w:u w:val="single"/>
        </w:rPr>
      </w:pPr>
      <w:r w:rsidRPr="009C6F0F">
        <w:rPr>
          <w:rFonts w:cstheme="minorHAnsi"/>
          <w:b/>
          <w:bCs/>
          <w:u w:val="single"/>
        </w:rPr>
        <w:t>Entreprise :</w:t>
      </w:r>
      <w:r w:rsidRPr="009C6F0F">
        <w:rPr>
          <w:rFonts w:cstheme="minorHAnsi"/>
          <w:u w:val="single"/>
        </w:rPr>
        <w:t xml:space="preserve"> </w:t>
      </w:r>
    </w:p>
    <w:p w14:paraId="6C250D1B" w14:textId="50B1653F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9C6F0F" w:rsidRDefault="009D16B9" w:rsidP="47AACC22">
      <w:pPr>
        <w:rPr>
          <w:rFonts w:cstheme="minorHAnsi"/>
        </w:rPr>
      </w:pPr>
    </w:p>
    <w:p w14:paraId="44B15336" w14:textId="453DC9DA" w:rsidR="009D16B9" w:rsidRPr="009C6F0F" w:rsidRDefault="658C13D5" w:rsidP="47AACC22">
      <w:pPr>
        <w:rPr>
          <w:rFonts w:cstheme="minorHAnsi"/>
        </w:rPr>
      </w:pPr>
      <w:r w:rsidRPr="009C6F0F">
        <w:rPr>
          <w:rFonts w:cstheme="minorHAnsi"/>
        </w:rPr>
        <w:t xml:space="preserve">Représentée par </w:t>
      </w:r>
      <w:r w:rsidR="00D038CF" w:rsidRPr="009C6F0F">
        <w:rPr>
          <w:rFonts w:cstheme="minorHAnsi"/>
        </w:rPr>
        <w:t>(nom et qualité</w:t>
      </w:r>
      <w:proofErr w:type="gramStart"/>
      <w:r w:rsidR="00D038CF" w:rsidRPr="009C6F0F">
        <w:rPr>
          <w:rFonts w:cstheme="minorHAnsi"/>
        </w:rPr>
        <w:t>)</w:t>
      </w:r>
      <w:r w:rsidRPr="009C6F0F">
        <w:rPr>
          <w:rFonts w:cstheme="minorHAnsi"/>
        </w:rPr>
        <w:t>:</w:t>
      </w:r>
      <w:proofErr w:type="gramEnd"/>
      <w:r w:rsidRPr="009C6F0F">
        <w:rPr>
          <w:rFonts w:cstheme="minorHAnsi"/>
        </w:rPr>
        <w:t xml:space="preserve"> </w:t>
      </w:r>
      <w:r w:rsidR="009D16B9" w:rsidRPr="009C6F0F">
        <w:rPr>
          <w:rFonts w:cstheme="minorHAnsi"/>
        </w:rPr>
        <w:t xml:space="preserve"> </w:t>
      </w:r>
      <w:r w:rsidR="76431DFF" w:rsidRPr="009C6F0F">
        <w:rPr>
          <w:rFonts w:cstheme="minorHAnsi"/>
        </w:rPr>
        <w:t>…...............................................................................................................................</w:t>
      </w:r>
      <w:r w:rsidR="00DE3B98" w:rsidRPr="009C6F0F">
        <w:rPr>
          <w:rFonts w:cstheme="minorHAnsi"/>
        </w:rPr>
        <w:t>.............</w:t>
      </w:r>
    </w:p>
    <w:p w14:paraId="77C174D9" w14:textId="469CA2C0" w:rsidR="002B752C" w:rsidRPr="009C6F0F" w:rsidRDefault="00DE3B98" w:rsidP="00DE3B98">
      <w:pPr>
        <w:tabs>
          <w:tab w:val="left" w:pos="4536"/>
        </w:tabs>
        <w:rPr>
          <w:rFonts w:cstheme="minorHAnsi"/>
        </w:rPr>
      </w:pPr>
      <w:r w:rsidRPr="009C6F0F">
        <w:rPr>
          <w:rFonts w:cstheme="minorHAnsi"/>
        </w:rPr>
        <w:t xml:space="preserve">Atteste avoir procédé à une visite des lieux afin de prendre en considération toutes les sujétions et </w:t>
      </w:r>
      <w:r w:rsidR="00AA28C6">
        <w:rPr>
          <w:rFonts w:cstheme="minorHAnsi"/>
        </w:rPr>
        <w:t>c</w:t>
      </w:r>
      <w:r w:rsidRPr="009C6F0F">
        <w:rPr>
          <w:rFonts w:cstheme="minorHAnsi"/>
        </w:rPr>
        <w:t xml:space="preserve">ontraintes, techniques et matérielles, inhérentes à l’exécution des prestations prévues au marché visé en objet. </w:t>
      </w:r>
    </w:p>
    <w:p w14:paraId="560BD218" w14:textId="77777777" w:rsidR="47AACC22" w:rsidRPr="009C6F0F" w:rsidRDefault="47AACC22" w:rsidP="47AACC22">
      <w:pPr>
        <w:tabs>
          <w:tab w:val="left" w:pos="4536"/>
        </w:tabs>
        <w:ind w:left="851"/>
        <w:rPr>
          <w:rFonts w:cstheme="minorHAns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9C6F0F" w14:paraId="053C9ED9" w14:textId="77777777" w:rsidTr="00837220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9C6F0F" w:rsidRDefault="5C15E8A2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Site</w:t>
            </w:r>
            <w:r w:rsidR="39A49C93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39A49C93" w:rsidRPr="009C6F0F">
              <w:rPr>
                <w:rFonts w:cstheme="minorHAnsi"/>
                <w:b/>
                <w:bCs/>
              </w:rPr>
              <w:t>concerné</w:t>
            </w:r>
            <w:r w:rsidR="00D038CF" w:rsidRPr="009C6F0F">
              <w:rPr>
                <w:rFonts w:cstheme="minorHAnsi"/>
                <w:b/>
                <w:bCs/>
              </w:rPr>
              <w:t xml:space="preserve"> </w:t>
            </w:r>
            <w:r w:rsidR="00DE3B98" w:rsidRPr="009C6F0F">
              <w:rPr>
                <w:rFonts w:cstheme="minorHAnsi"/>
                <w:b/>
                <w:bCs/>
              </w:rPr>
              <w:t>(s)</w:t>
            </w:r>
            <w:r w:rsidR="00D038CF" w:rsidRPr="009C6F0F">
              <w:rPr>
                <w:rFonts w:cstheme="minorHAnsi"/>
                <w:b/>
                <w:bCs/>
              </w:rPr>
              <w:t>- adresse</w:t>
            </w:r>
            <w:r w:rsidR="00DE3B98" w:rsidRPr="009C6F0F">
              <w:rPr>
                <w:rFonts w:cstheme="minorHAns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9C6F0F" w:rsidRDefault="39A49C93" w:rsidP="47AACC22">
            <w:pPr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Date de la Visite</w:t>
            </w:r>
          </w:p>
        </w:tc>
      </w:tr>
      <w:tr w:rsidR="002B752C" w:rsidRPr="009C6F0F" w14:paraId="308172D5" w14:textId="77777777" w:rsidTr="00837220">
        <w:trPr>
          <w:trHeight w:val="1156"/>
        </w:trPr>
        <w:tc>
          <w:tcPr>
            <w:tcW w:w="4536" w:type="dxa"/>
          </w:tcPr>
          <w:p w14:paraId="2208ACE5" w14:textId="390268A5" w:rsidR="00C271AE" w:rsidRPr="009C6F0F" w:rsidRDefault="00E76D3A" w:rsidP="00D038CF">
            <w:pPr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AGENCE DE </w:t>
            </w:r>
            <w:r w:rsidR="009515C5">
              <w:rPr>
                <w:rFonts w:cstheme="minorHAnsi"/>
                <w:b/>
                <w:bCs/>
              </w:rPr>
              <w:t>ROUBAIX</w:t>
            </w:r>
          </w:p>
          <w:p w14:paraId="03A6F521" w14:textId="77777777" w:rsidR="009515C5" w:rsidRDefault="009515C5" w:rsidP="009515C5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124, boulevard Gambetta</w:t>
            </w:r>
          </w:p>
          <w:p w14:paraId="01A6AE1F" w14:textId="3716B095" w:rsidR="00774E04" w:rsidRPr="009C6F0F" w:rsidRDefault="009515C5" w:rsidP="009515C5">
            <w:pPr>
              <w:rPr>
                <w:rFonts w:cstheme="minorHAnsi"/>
              </w:rPr>
            </w:pPr>
            <w:r w:rsidRPr="42F91436">
              <w:rPr>
                <w:rFonts w:ascii="Calibri" w:eastAsia="Calibri" w:hAnsi="Calibri" w:cs="Calibri"/>
                <w:color w:val="000000" w:themeColor="text1"/>
              </w:rPr>
              <w:t>59100 Roubaix</w:t>
            </w:r>
          </w:p>
        </w:tc>
        <w:tc>
          <w:tcPr>
            <w:tcW w:w="4531" w:type="dxa"/>
          </w:tcPr>
          <w:p w14:paraId="57513A98" w14:textId="77777777" w:rsidR="002B752C" w:rsidRPr="009C6F0F" w:rsidRDefault="002B752C" w:rsidP="00AE1AB8">
            <w:pPr>
              <w:rPr>
                <w:rFonts w:cstheme="minorHAnsi"/>
              </w:rPr>
            </w:pPr>
          </w:p>
          <w:p w14:paraId="7A2368B8" w14:textId="28E36D07" w:rsidR="00E63CA0" w:rsidRPr="009C6F0F" w:rsidRDefault="00535B97" w:rsidP="00AE1AB8">
            <w:pPr>
              <w:rPr>
                <w:rFonts w:cstheme="minorHAnsi"/>
              </w:rPr>
            </w:pPr>
            <w:r w:rsidRPr="009C6F0F">
              <w:rPr>
                <w:rFonts w:cstheme="minorHAnsi"/>
              </w:rPr>
              <w:t>Le</w:t>
            </w:r>
            <w:r w:rsidR="00B4086B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……………………………………</w:t>
            </w:r>
            <w:r w:rsidR="1131AC23" w:rsidRPr="009C6F0F">
              <w:rPr>
                <w:rFonts w:cstheme="minorHAnsi"/>
              </w:rPr>
              <w:t xml:space="preserve"> </w:t>
            </w:r>
          </w:p>
          <w:p w14:paraId="72729315" w14:textId="125D7906" w:rsidR="00E63CA0" w:rsidRPr="009C6F0F" w:rsidRDefault="00D038CF" w:rsidP="00AE1AB8">
            <w:pPr>
              <w:rPr>
                <w:rFonts w:cstheme="minorHAnsi"/>
              </w:rPr>
            </w:pPr>
            <w:proofErr w:type="gramStart"/>
            <w:r w:rsidRPr="009C6F0F">
              <w:rPr>
                <w:rFonts w:cstheme="minorHAnsi"/>
              </w:rPr>
              <w:t>à</w:t>
            </w:r>
            <w:proofErr w:type="gramEnd"/>
            <w:r w:rsidR="00B4086B" w:rsidRPr="009C6F0F">
              <w:rPr>
                <w:rFonts w:cstheme="minorHAnsi"/>
              </w:rPr>
              <w:t xml:space="preserve"> …</w:t>
            </w:r>
            <w:r w:rsidR="0015496C" w:rsidRPr="009C6F0F">
              <w:rPr>
                <w:rFonts w:cstheme="minorHAnsi"/>
              </w:rPr>
              <w:t>……….</w:t>
            </w:r>
            <w:r w:rsidR="00B4086B" w:rsidRPr="009C6F0F">
              <w:rPr>
                <w:rFonts w:cstheme="minorHAnsi"/>
              </w:rPr>
              <w:t>.</w:t>
            </w:r>
            <w:r w:rsidR="002A1F5E" w:rsidRPr="009C6F0F">
              <w:rPr>
                <w:rFonts w:cstheme="minorHAnsi"/>
              </w:rPr>
              <w:t xml:space="preserve"> </w:t>
            </w:r>
            <w:r w:rsidR="00B4086B" w:rsidRPr="009C6F0F">
              <w:rPr>
                <w:rFonts w:cstheme="minorHAnsi"/>
              </w:rPr>
              <w:t>H</w:t>
            </w:r>
            <w:r w:rsidR="002A1F5E" w:rsidRPr="009C6F0F">
              <w:rPr>
                <w:rFonts w:cstheme="minorHAnsi"/>
              </w:rPr>
              <w:t xml:space="preserve"> </w:t>
            </w:r>
            <w:r w:rsidR="0015496C" w:rsidRPr="009C6F0F">
              <w:rPr>
                <w:rFonts w:cstheme="minorHAnsi"/>
              </w:rPr>
              <w:t>…………</w:t>
            </w:r>
            <w:proofErr w:type="gramStart"/>
            <w:r w:rsidR="0015496C" w:rsidRPr="009C6F0F">
              <w:rPr>
                <w:rFonts w:cstheme="minorHAnsi"/>
              </w:rPr>
              <w:t>…….</w:t>
            </w:r>
            <w:proofErr w:type="gramEnd"/>
            <w:r w:rsidR="00B4086B" w:rsidRPr="009C6F0F">
              <w:rPr>
                <w:rFonts w:cstheme="minorHAnsi"/>
              </w:rPr>
              <w:t>…..</w:t>
            </w:r>
          </w:p>
        </w:tc>
      </w:tr>
    </w:tbl>
    <w:p w14:paraId="7C612EA4" w14:textId="22C5DF8B" w:rsidR="00DE3B98" w:rsidRPr="009C6F0F" w:rsidRDefault="00DE3B98" w:rsidP="00DE3B98">
      <w:pPr>
        <w:spacing w:after="0"/>
        <w:ind w:right="-567"/>
        <w:rPr>
          <w:rFonts w:cstheme="minorHAnsi"/>
        </w:rPr>
      </w:pP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  <w:r w:rsidRPr="009C6F0F">
        <w:rPr>
          <w:rFonts w:cstheme="minorHAns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9C6F0F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 xml:space="preserve">Signature </w:t>
            </w:r>
          </w:p>
          <w:p w14:paraId="03C0DFE0" w14:textId="763F7EFC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r w:rsidRPr="009C6F0F">
              <w:rPr>
                <w:rFonts w:cstheme="minorHAnsi"/>
                <w:b/>
                <w:bCs/>
              </w:rPr>
              <w:t>Nom-Prénom signature</w:t>
            </w:r>
          </w:p>
          <w:p w14:paraId="37B2AC99" w14:textId="50C32124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  <w:proofErr w:type="gramStart"/>
            <w:r w:rsidRPr="009C6F0F">
              <w:rPr>
                <w:rFonts w:cstheme="minorHAnsi"/>
                <w:b/>
                <w:bCs/>
              </w:rPr>
              <w:t>du</w:t>
            </w:r>
            <w:proofErr w:type="gramEnd"/>
            <w:r w:rsidRPr="009C6F0F">
              <w:rPr>
                <w:rFonts w:cstheme="minorHAnsi"/>
                <w:b/>
                <w:bCs/>
              </w:rPr>
              <w:t xml:space="preserve"> représentant de la CAF</w:t>
            </w:r>
          </w:p>
          <w:p w14:paraId="1959345F" w14:textId="5C943329" w:rsidR="00DE3B98" w:rsidRPr="009C6F0F" w:rsidRDefault="00DE3B98" w:rsidP="0015496C">
            <w:pPr>
              <w:ind w:right="-567"/>
              <w:jc w:val="center"/>
              <w:rPr>
                <w:rFonts w:cstheme="minorHAnsi"/>
                <w:b/>
                <w:bCs/>
              </w:rPr>
            </w:pPr>
          </w:p>
        </w:tc>
      </w:tr>
      <w:tr w:rsidR="00DE3B98" w:rsidRPr="009C6F0F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  <w:tc>
          <w:tcPr>
            <w:tcW w:w="4531" w:type="dxa"/>
          </w:tcPr>
          <w:p w14:paraId="2C3A7E24" w14:textId="77777777" w:rsidR="00DE3B98" w:rsidRPr="009C6F0F" w:rsidRDefault="00DE3B98" w:rsidP="00DE3B98">
            <w:pPr>
              <w:ind w:right="-567"/>
              <w:rPr>
                <w:rFonts w:cstheme="minorHAnsi"/>
              </w:rPr>
            </w:pPr>
          </w:p>
        </w:tc>
      </w:tr>
    </w:tbl>
    <w:p w14:paraId="14DB96C1" w14:textId="7180D6BA" w:rsidR="00DE3B98" w:rsidRPr="009C6F0F" w:rsidRDefault="00C77FC0" w:rsidP="00D038CF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sectPr w:rsidR="00DE3B98" w:rsidRPr="009C6F0F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9D441" w14:textId="77777777" w:rsidR="00754E91" w:rsidRDefault="00754E91">
      <w:pPr>
        <w:spacing w:after="0" w:line="240" w:lineRule="auto"/>
      </w:pPr>
      <w:r>
        <w:separator/>
      </w:r>
    </w:p>
  </w:endnote>
  <w:endnote w:type="continuationSeparator" w:id="0">
    <w:p w14:paraId="4B9C65D8" w14:textId="77777777" w:rsidR="00754E91" w:rsidRDefault="00754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9A489" w14:textId="77777777" w:rsidR="00754E91" w:rsidRDefault="00754E91">
      <w:pPr>
        <w:spacing w:after="0" w:line="240" w:lineRule="auto"/>
      </w:pPr>
      <w:r>
        <w:separator/>
      </w:r>
    </w:p>
  </w:footnote>
  <w:footnote w:type="continuationSeparator" w:id="0">
    <w:p w14:paraId="505896E4" w14:textId="77777777" w:rsidR="00754E91" w:rsidRDefault="00754E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71496"/>
    <w:rsid w:val="002936AC"/>
    <w:rsid w:val="00295CF6"/>
    <w:rsid w:val="002A0E90"/>
    <w:rsid w:val="002A1F5E"/>
    <w:rsid w:val="002B752C"/>
    <w:rsid w:val="003A57BA"/>
    <w:rsid w:val="003F0F69"/>
    <w:rsid w:val="004960E8"/>
    <w:rsid w:val="00535B97"/>
    <w:rsid w:val="005B124B"/>
    <w:rsid w:val="005C37CB"/>
    <w:rsid w:val="005F3214"/>
    <w:rsid w:val="006014AF"/>
    <w:rsid w:val="00606E5F"/>
    <w:rsid w:val="00631516"/>
    <w:rsid w:val="0066568C"/>
    <w:rsid w:val="0067354C"/>
    <w:rsid w:val="007046DF"/>
    <w:rsid w:val="00754E91"/>
    <w:rsid w:val="00774E04"/>
    <w:rsid w:val="007B0EAD"/>
    <w:rsid w:val="007B25CB"/>
    <w:rsid w:val="00837220"/>
    <w:rsid w:val="00841E5C"/>
    <w:rsid w:val="008A415F"/>
    <w:rsid w:val="00927E2B"/>
    <w:rsid w:val="009515C5"/>
    <w:rsid w:val="00965609"/>
    <w:rsid w:val="009C49EC"/>
    <w:rsid w:val="009C6F0F"/>
    <w:rsid w:val="009D16B9"/>
    <w:rsid w:val="009F2348"/>
    <w:rsid w:val="009F37E7"/>
    <w:rsid w:val="00A232F0"/>
    <w:rsid w:val="00A74E88"/>
    <w:rsid w:val="00A84E5A"/>
    <w:rsid w:val="00AA28C6"/>
    <w:rsid w:val="00AE1AB8"/>
    <w:rsid w:val="00AF26B6"/>
    <w:rsid w:val="00B26868"/>
    <w:rsid w:val="00B272E1"/>
    <w:rsid w:val="00B35F38"/>
    <w:rsid w:val="00B4086B"/>
    <w:rsid w:val="00C26B62"/>
    <w:rsid w:val="00C271AE"/>
    <w:rsid w:val="00C6068D"/>
    <w:rsid w:val="00C77FC0"/>
    <w:rsid w:val="00D038CF"/>
    <w:rsid w:val="00D10963"/>
    <w:rsid w:val="00D627CB"/>
    <w:rsid w:val="00D804CD"/>
    <w:rsid w:val="00DC5006"/>
    <w:rsid w:val="00DE3B98"/>
    <w:rsid w:val="00E31608"/>
    <w:rsid w:val="00E41C0E"/>
    <w:rsid w:val="00E63CA0"/>
    <w:rsid w:val="00E76D3A"/>
    <w:rsid w:val="00EA7D07"/>
    <w:rsid w:val="00EC089D"/>
    <w:rsid w:val="00EE05AF"/>
    <w:rsid w:val="00EE3E05"/>
    <w:rsid w:val="00F614C8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904CB1F6CA9F459FD5A058CAB24CA7" ma:contentTypeVersion="3" ma:contentTypeDescription="Crée un document." ma:contentTypeScope="" ma:versionID="5d8b45b4cdeffde2a32ae2e689934965">
  <xsd:schema xmlns:xsd="http://www.w3.org/2001/XMLSchema" xmlns:xs="http://www.w3.org/2001/XMLSchema" xmlns:p="http://schemas.microsoft.com/office/2006/metadata/properties" xmlns:ns2="5b8a4c7e-8de2-419b-95b1-6e7174dce5e4" targetNamespace="http://schemas.microsoft.com/office/2006/metadata/properties" ma:root="true" ma:fieldsID="79867c425d9b4c46ac0d0b17663b0461" ns2:_="">
    <xsd:import namespace="5b8a4c7e-8de2-419b-95b1-6e7174dce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a4c7e-8de2-419b-95b1-6e7174dce5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867848-2CCA-4273-916E-5DAB525F1592}"/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1171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Anthony VANHERSECKER 598</cp:lastModifiedBy>
  <cp:revision>4</cp:revision>
  <dcterms:created xsi:type="dcterms:W3CDTF">2025-11-05T07:31:00Z</dcterms:created>
  <dcterms:modified xsi:type="dcterms:W3CDTF">2025-11-05T07:54:00Z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0x010100CF904CB1F6CA9F459FD5A058CAB24CA7</vt:lpwstr>
  </property>
  <property fmtid="{D5CDD505-2E9C-101B-9397-08002B2CF9AE}" pid="3" name="MediaServiceImageTags">
    <vt:lpwstr/>
  </property>
  <property fmtid="{D5CDD505-2E9C-101B-9397-08002B2CF9AE}" pid="4" name="Order">
    <vt:r8>715400</vt:r8>
  </property>
  <property fmtid="{D5CDD505-2E9C-101B-9397-08002B2CF9AE}" pid="5" name="Etatdumodeopératoire">
    <vt:lpwstr>A jour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</Properties>
</file>